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F668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531A0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531A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F6684">
        <w:rPr>
          <w:rFonts w:asciiTheme="minorHAnsi" w:hAnsiTheme="minorHAnsi" w:cs="Arial"/>
          <w:lang w:val="en-ZA"/>
        </w:rPr>
        <w:t>R 61,013,857.17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531A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A531A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A531A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August</w:t>
      </w:r>
      <w:r w:rsidR="00A531A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ZAG000126483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FF6684" w:rsidRDefault="00FF668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82E2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63DE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https://www.jse.co.za/content/JSEPricingSupplementsItems/2014/BondDocuments/SY1243%20Pricing%20Supplement%2020150519.pdf</w:t>
        </w:r>
      </w:hyperlink>
    </w:p>
    <w:p w:rsidR="00082E26" w:rsidRPr="00F64748" w:rsidRDefault="00082E2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531A0" w:rsidRDefault="00A531A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531A0" w:rsidRDefault="00A531A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531A0" w:rsidRDefault="00A531A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A531A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31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31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2E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2E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2E26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1A0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684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43%20Pricing%20Supplement%20201505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BFCB4-0A9B-4E31-B109-EE1CB7AB4AB9}"/>
</file>

<file path=customXml/itemProps2.xml><?xml version="1.0" encoding="utf-8"?>
<ds:datastoreItem xmlns:ds="http://schemas.openxmlformats.org/officeDocument/2006/customXml" ds:itemID="{985CAA39-100B-4354-BE44-F20C01D48C64}"/>
</file>

<file path=customXml/itemProps3.xml><?xml version="1.0" encoding="utf-8"?>
<ds:datastoreItem xmlns:ds="http://schemas.openxmlformats.org/officeDocument/2006/customXml" ds:itemID="{439C27C4-1AEB-40D5-A90E-F949E7A46D16}"/>
</file>

<file path=customXml/itemProps4.xml><?xml version="1.0" encoding="utf-8"?>
<ds:datastoreItem xmlns:ds="http://schemas.openxmlformats.org/officeDocument/2006/customXml" ds:itemID="{47B508AD-E0FC-48C1-B37A-8CA11FB69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2015-05-18T10:35:00Z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